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045D" w14:textId="2E141B80" w:rsidR="00AD141D" w:rsidRPr="00A0596F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0596F">
        <w:rPr>
          <w:rFonts w:ascii="Arial" w:hAnsi="Arial" w:cs="Arial"/>
          <w:b/>
          <w:sz w:val="24"/>
          <w:szCs w:val="24"/>
          <w:lang w:val="es-MX"/>
        </w:rPr>
        <w:t>UNIVERSIDAD</w:t>
      </w:r>
      <w:r>
        <w:rPr>
          <w:rFonts w:ascii="Arial" w:hAnsi="Arial" w:cs="Arial"/>
          <w:b/>
          <w:sz w:val="24"/>
          <w:szCs w:val="24"/>
          <w:lang w:val="es-MX"/>
        </w:rPr>
        <w:t xml:space="preserve"> CATÓLICA DE EL SALVADOR</w:t>
      </w:r>
    </w:p>
    <w:p w14:paraId="791C25B8" w14:textId="0A9340FC" w:rsidR="00AD141D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0596F">
        <w:rPr>
          <w:rFonts w:ascii="Arial" w:hAnsi="Arial" w:cs="Arial"/>
          <w:b/>
          <w:sz w:val="24"/>
          <w:szCs w:val="24"/>
          <w:lang w:val="es-MX"/>
        </w:rPr>
        <w:t xml:space="preserve">FACULTAD DE CIENCIAS </w:t>
      </w:r>
      <w:r>
        <w:rPr>
          <w:rFonts w:ascii="Arial" w:hAnsi="Arial" w:cs="Arial"/>
          <w:b/>
          <w:sz w:val="24"/>
          <w:szCs w:val="24"/>
          <w:lang w:val="es-MX"/>
        </w:rPr>
        <w:t>EMPRESARIALES</w:t>
      </w:r>
      <w:commentRangeStart w:id="0"/>
      <w:commentRangeEnd w:id="0"/>
      <w:r>
        <w:rPr>
          <w:rStyle w:val="Refdecomentario"/>
        </w:rPr>
        <w:commentReference w:id="0"/>
      </w:r>
    </w:p>
    <w:p w14:paraId="4E30A93C" w14:textId="27980A23" w:rsidR="00AD141D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LICENCIATURA / INGENIERÍA…</w:t>
      </w:r>
      <w:commentRangeStart w:id="1"/>
      <w:commentRangeEnd w:id="1"/>
      <w:r>
        <w:rPr>
          <w:rStyle w:val="Refdecomentario"/>
        </w:rPr>
        <w:commentReference w:id="1"/>
      </w:r>
    </w:p>
    <w:p w14:paraId="31709113" w14:textId="4C74F871" w:rsidR="00AD141D" w:rsidRPr="00A0596F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05EBC" wp14:editId="2B436E5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694815" cy="1504950"/>
            <wp:effectExtent l="0" t="0" r="0" b="0"/>
            <wp:wrapSquare wrapText="bothSides"/>
            <wp:docPr id="3" name="Imagen 3" descr="UNICAES | Depto. Idi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AES | Depto. Idiom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2" b="7414"/>
                    <a:stretch/>
                  </pic:blipFill>
                  <pic:spPr bwMode="auto">
                    <a:xfrm>
                      <a:off x="0" y="0"/>
                      <a:ext cx="16948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B4CB1" w14:textId="77777777" w:rsidR="00AD141D" w:rsidRDefault="00AD141D" w:rsidP="00AD141D">
      <w:pPr>
        <w:jc w:val="center"/>
        <w:rPr>
          <w:noProof/>
        </w:rPr>
      </w:pPr>
    </w:p>
    <w:p w14:paraId="538B7F71" w14:textId="77777777" w:rsidR="00AD141D" w:rsidRDefault="00AD141D" w:rsidP="00AD141D">
      <w:pPr>
        <w:jc w:val="center"/>
        <w:rPr>
          <w:noProof/>
        </w:rPr>
      </w:pPr>
    </w:p>
    <w:p w14:paraId="3AC8CFA9" w14:textId="77777777" w:rsidR="00AD141D" w:rsidRDefault="00AD141D" w:rsidP="00AD141D">
      <w:pPr>
        <w:jc w:val="center"/>
        <w:rPr>
          <w:noProof/>
        </w:rPr>
      </w:pPr>
    </w:p>
    <w:p w14:paraId="20A86085" w14:textId="77777777" w:rsidR="00AD141D" w:rsidRDefault="00AD141D" w:rsidP="00AD141D">
      <w:pPr>
        <w:rPr>
          <w:noProof/>
        </w:rPr>
      </w:pPr>
    </w:p>
    <w:p w14:paraId="72AA5EE9" w14:textId="40192A4B" w:rsidR="00AD141D" w:rsidRPr="00B60B58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D141D">
        <w:rPr>
          <w:noProof/>
        </w:rPr>
        <w:t xml:space="preserve"> </w:t>
      </w:r>
      <w:r w:rsidRPr="00B60B58">
        <w:rPr>
          <w:rFonts w:ascii="Arial" w:hAnsi="Arial" w:cs="Arial"/>
          <w:b/>
          <w:sz w:val="24"/>
          <w:szCs w:val="24"/>
          <w:lang w:val="es-MX"/>
        </w:rPr>
        <w:t>TEMA</w:t>
      </w:r>
      <w:commentRangeStart w:id="2"/>
      <w:commentRangeEnd w:id="2"/>
      <w:r>
        <w:rPr>
          <w:rStyle w:val="Refdecomentario"/>
        </w:rPr>
        <w:commentReference w:id="2"/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14:paraId="086732FF" w14:textId="77777777" w:rsidR="00AD141D" w:rsidRPr="00AF1747" w:rsidRDefault="00AD141D" w:rsidP="00AD141D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7A1C269E" w14:textId="2078665A" w:rsidR="00AD141D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commentRangeStart w:id="3"/>
      <w:r>
        <w:rPr>
          <w:rFonts w:ascii="Arial" w:hAnsi="Arial" w:cs="Arial"/>
          <w:b/>
          <w:sz w:val="24"/>
          <w:szCs w:val="24"/>
          <w:lang w:val="es-MX"/>
        </w:rPr>
        <w:t>ASIGNATURA</w:t>
      </w:r>
      <w:commentRangeEnd w:id="3"/>
      <w:r>
        <w:rPr>
          <w:rStyle w:val="Refdecomentario"/>
        </w:rPr>
        <w:commentReference w:id="3"/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14:paraId="694CEBB6" w14:textId="77777777" w:rsidR="00AD141D" w:rsidRPr="009B3939" w:rsidRDefault="00AD141D" w:rsidP="00AD141D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46FB8A1F" w14:textId="45FB3BC6" w:rsidR="00AD141D" w:rsidRPr="009B3939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B3939">
        <w:rPr>
          <w:rFonts w:ascii="Arial" w:hAnsi="Arial" w:cs="Arial"/>
          <w:b/>
          <w:sz w:val="24"/>
          <w:szCs w:val="24"/>
          <w:lang w:val="es-MX"/>
        </w:rPr>
        <w:t>SECCIÓN</w:t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14:paraId="3F9FCC99" w14:textId="77777777" w:rsidR="00AD141D" w:rsidRPr="00B60B58" w:rsidRDefault="00AD141D" w:rsidP="00AD141D">
      <w:pPr>
        <w:rPr>
          <w:rFonts w:ascii="Arial" w:hAnsi="Arial" w:cs="Arial"/>
          <w:sz w:val="24"/>
          <w:szCs w:val="24"/>
          <w:lang w:val="es-MX"/>
        </w:rPr>
      </w:pPr>
    </w:p>
    <w:p w14:paraId="7078E1C5" w14:textId="3B059CEC" w:rsidR="00AD141D" w:rsidRPr="00A0596F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PRESENTADO </w:t>
      </w:r>
      <w:r w:rsidRPr="00A0596F">
        <w:rPr>
          <w:rFonts w:ascii="Arial" w:hAnsi="Arial" w:cs="Arial"/>
          <w:b/>
          <w:sz w:val="24"/>
          <w:szCs w:val="24"/>
          <w:lang w:val="es-MX"/>
        </w:rPr>
        <w:t>POR</w:t>
      </w:r>
      <w:commentRangeStart w:id="4"/>
      <w:r>
        <w:rPr>
          <w:rFonts w:ascii="Arial" w:hAnsi="Arial" w:cs="Arial"/>
          <w:b/>
          <w:sz w:val="24"/>
          <w:szCs w:val="24"/>
          <w:lang w:val="es-MX"/>
        </w:rPr>
        <w:t>:</w:t>
      </w:r>
      <w:commentRangeEnd w:id="4"/>
      <w:r>
        <w:rPr>
          <w:rStyle w:val="Refdecomentario"/>
        </w:rPr>
        <w:commentReference w:id="4"/>
      </w:r>
    </w:p>
    <w:p w14:paraId="33AB2840" w14:textId="77777777" w:rsidR="00AD141D" w:rsidRPr="00B60B58" w:rsidRDefault="00AD141D" w:rsidP="00AD141D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4833EBC0" w14:textId="6161CBF8" w:rsidR="00AD141D" w:rsidRPr="00A0596F" w:rsidRDefault="00AD141D" w:rsidP="00AD141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DOCENTE</w:t>
      </w:r>
      <w:commentRangeStart w:id="5"/>
      <w:commentRangeEnd w:id="5"/>
      <w:r>
        <w:rPr>
          <w:rStyle w:val="Refdecomentario"/>
        </w:rPr>
        <w:commentReference w:id="5"/>
      </w:r>
      <w:r>
        <w:rPr>
          <w:rFonts w:ascii="Arial" w:hAnsi="Arial" w:cs="Arial"/>
          <w:b/>
          <w:sz w:val="24"/>
          <w:szCs w:val="24"/>
          <w:lang w:val="es-MX"/>
        </w:rPr>
        <w:t>:</w:t>
      </w:r>
    </w:p>
    <w:p w14:paraId="03BC7A66" w14:textId="77777777" w:rsidR="00AD141D" w:rsidRDefault="00AD141D" w:rsidP="00AD141D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70B04CF4" w14:textId="77777777" w:rsidR="00AD141D" w:rsidRPr="004B2941" w:rsidRDefault="00AD141D" w:rsidP="00AD141D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48436F1B" w14:textId="10024CC8" w:rsidR="0077523F" w:rsidRPr="00AD141D" w:rsidRDefault="00AD141D">
      <w:pPr>
        <w:rPr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SANTA ANA, SANTA ANA, FECHA DE ENTREGA(DD/</w:t>
      </w:r>
      <w:commentRangeStart w:id="6"/>
      <w:r>
        <w:rPr>
          <w:rFonts w:ascii="Arial" w:hAnsi="Arial" w:cs="Arial"/>
          <w:b/>
          <w:sz w:val="28"/>
          <w:szCs w:val="24"/>
          <w:lang w:val="es-MX"/>
        </w:rPr>
        <w:t>MM</w:t>
      </w:r>
      <w:commentRangeEnd w:id="6"/>
      <w:r>
        <w:rPr>
          <w:rStyle w:val="Refdecomentario"/>
        </w:rPr>
        <w:commentReference w:id="6"/>
      </w:r>
      <w:r>
        <w:rPr>
          <w:rFonts w:ascii="Arial" w:hAnsi="Arial" w:cs="Arial"/>
          <w:b/>
          <w:sz w:val="28"/>
          <w:szCs w:val="24"/>
          <w:lang w:val="es-MX"/>
        </w:rPr>
        <w:t>/AA)</w:t>
      </w:r>
    </w:p>
    <w:sectPr w:rsidR="0077523F" w:rsidRPr="00AD1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ATALIA LUCIA MONTOYA MATA" w:date="2020-09-22T19:20:00Z" w:initials="NLMM">
    <w:p w14:paraId="23FC556D" w14:textId="238A46F3" w:rsidR="00AD141D" w:rsidRDefault="00AD141D">
      <w:pPr>
        <w:pStyle w:val="Textocomentario"/>
      </w:pPr>
      <w:r>
        <w:rPr>
          <w:rStyle w:val="Refdecomentario"/>
        </w:rPr>
        <w:annotationRef/>
      </w:r>
      <w:r>
        <w:t xml:space="preserve">Indique </w:t>
      </w:r>
      <w:r>
        <w:t>la facultad</w:t>
      </w:r>
      <w:r>
        <w:t xml:space="preserve"> de su carrera</w:t>
      </w:r>
      <w:r>
        <w:t>.</w:t>
      </w:r>
    </w:p>
  </w:comment>
  <w:comment w:id="1" w:author="NATALIA LUCIA MONTOYA MATA" w:date="2020-09-22T19:20:00Z" w:initials="NLMM">
    <w:p w14:paraId="0AD09A38" w14:textId="4279779C" w:rsidR="00AD141D" w:rsidRDefault="00AD141D">
      <w:pPr>
        <w:pStyle w:val="Textocomentario"/>
      </w:pPr>
      <w:r>
        <w:rPr>
          <w:rStyle w:val="Refdecomentario"/>
        </w:rPr>
        <w:annotationRef/>
      </w:r>
      <w:r>
        <w:t>Indique el nombre de su carrera.</w:t>
      </w:r>
    </w:p>
  </w:comment>
  <w:comment w:id="2" w:author="NATALIA LUCIA MONTOYA MATA" w:date="2020-09-22T19:19:00Z" w:initials="NLMM">
    <w:p w14:paraId="43484090" w14:textId="3241AE98" w:rsidR="00AD141D" w:rsidRDefault="00AD141D">
      <w:pPr>
        <w:pStyle w:val="Textocomentario"/>
      </w:pPr>
      <w:r>
        <w:rPr>
          <w:rStyle w:val="Refdecomentario"/>
        </w:rPr>
        <w:annotationRef/>
      </w:r>
      <w:r>
        <w:t xml:space="preserve">Debe de poner el tema del trabajo. </w:t>
      </w:r>
    </w:p>
  </w:comment>
  <w:comment w:id="3" w:author="NATALIA LUCIA MONTOYA MATA" w:date="2020-09-22T19:20:00Z" w:initials="NLMM">
    <w:p w14:paraId="1CD3C647" w14:textId="0989095D" w:rsidR="00AD141D" w:rsidRDefault="00AD141D">
      <w:pPr>
        <w:pStyle w:val="Textocomentario"/>
      </w:pPr>
      <w:r>
        <w:rPr>
          <w:rStyle w:val="Refdecomentario"/>
        </w:rPr>
        <w:annotationRef/>
      </w:r>
      <w:r>
        <w:t>Asignatura/materia</w:t>
      </w:r>
    </w:p>
  </w:comment>
  <w:comment w:id="4" w:author="NATALIA LUCIA MONTOYA MATA" w:date="2020-09-22T19:20:00Z" w:initials="NLMM">
    <w:p w14:paraId="4637AF5F" w14:textId="77777777" w:rsidR="00AD141D" w:rsidRDefault="00AD141D">
      <w:pPr>
        <w:pStyle w:val="Textocomentario"/>
      </w:pPr>
      <w:r>
        <w:rPr>
          <w:rStyle w:val="Refdecomentario"/>
        </w:rPr>
        <w:annotationRef/>
      </w:r>
      <w:r>
        <w:t>Nombre del estudiante o estudiantes.</w:t>
      </w:r>
    </w:p>
    <w:p w14:paraId="6938F898" w14:textId="1F22EE93" w:rsidR="00BD2AB8" w:rsidRDefault="00BD2AB8">
      <w:pPr>
        <w:pStyle w:val="Textocomentario"/>
      </w:pPr>
      <w:r>
        <w:t>De preferencia primero apellidos y luego nombres.</w:t>
      </w:r>
    </w:p>
  </w:comment>
  <w:comment w:id="5" w:author="NATALIA LUCIA MONTOYA MATA" w:date="2020-09-22T19:21:00Z" w:initials="NLMM">
    <w:p w14:paraId="42B1E7E4" w14:textId="3F489393" w:rsidR="00AD141D" w:rsidRDefault="00AD141D">
      <w:pPr>
        <w:pStyle w:val="Textocomentario"/>
      </w:pPr>
      <w:r>
        <w:rPr>
          <w:rStyle w:val="Refdecomentario"/>
        </w:rPr>
        <w:annotationRef/>
      </w:r>
      <w:r>
        <w:t>Nombre del catedrático.</w:t>
      </w:r>
    </w:p>
  </w:comment>
  <w:comment w:id="6" w:author="NATALIA LUCIA MONTOYA MATA" w:date="2020-09-22T19:21:00Z" w:initials="NLMM">
    <w:p w14:paraId="5E524F95" w14:textId="310C4E00" w:rsidR="00AD141D" w:rsidRDefault="00AD141D">
      <w:pPr>
        <w:pStyle w:val="Textocomentario"/>
      </w:pPr>
      <w:r>
        <w:rPr>
          <w:rStyle w:val="Refdecomentario"/>
        </w:rPr>
        <w:annotationRef/>
      </w:r>
      <w:r>
        <w:t>Debe de indicar la fecha de entrega.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FC556D" w15:done="0"/>
  <w15:commentEx w15:paraId="0AD09A38" w15:done="0"/>
  <w15:commentEx w15:paraId="43484090" w15:done="0"/>
  <w15:commentEx w15:paraId="1CD3C647" w15:done="0"/>
  <w15:commentEx w15:paraId="6938F898" w15:done="0"/>
  <w15:commentEx w15:paraId="42B1E7E4" w15:done="0"/>
  <w15:commentEx w15:paraId="5E524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CCE5" w16cex:dateUtc="2020-09-23T01:20:00Z"/>
  <w16cex:commentExtensible w16cex:durableId="2314CCF4" w16cex:dateUtc="2020-09-23T01:20:00Z"/>
  <w16cex:commentExtensible w16cex:durableId="2314CCBB" w16cex:dateUtc="2020-09-23T01:19:00Z"/>
  <w16cex:commentExtensible w16cex:durableId="2314CD06" w16cex:dateUtc="2020-09-23T01:20:00Z"/>
  <w16cex:commentExtensible w16cex:durableId="2314CD1A" w16cex:dateUtc="2020-09-23T01:20:00Z"/>
  <w16cex:commentExtensible w16cex:durableId="2314CD2E" w16cex:dateUtc="2020-09-23T01:21:00Z"/>
  <w16cex:commentExtensible w16cex:durableId="2314CD36" w16cex:dateUtc="2020-09-23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FC556D" w16cid:durableId="2314CCE5"/>
  <w16cid:commentId w16cid:paraId="0AD09A38" w16cid:durableId="2314CCF4"/>
  <w16cid:commentId w16cid:paraId="43484090" w16cid:durableId="2314CCBB"/>
  <w16cid:commentId w16cid:paraId="1CD3C647" w16cid:durableId="2314CD06"/>
  <w16cid:commentId w16cid:paraId="6938F898" w16cid:durableId="2314CD1A"/>
  <w16cid:commentId w16cid:paraId="42B1E7E4" w16cid:durableId="2314CD2E"/>
  <w16cid:commentId w16cid:paraId="5E524F95" w16cid:durableId="2314CD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LUCIA MONTOYA MATA">
    <w15:presenceInfo w15:providerId="None" w15:userId="NATALIA LUCIA MONTOYA M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1D"/>
    <w:rsid w:val="0077523F"/>
    <w:rsid w:val="00AD141D"/>
    <w:rsid w:val="00BD2AB8"/>
    <w:rsid w:val="00D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CCCD2"/>
  <w15:chartTrackingRefBased/>
  <w15:docId w15:val="{ED44D8DF-34E2-439D-B076-744111F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1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41D"/>
    <w:pPr>
      <w:spacing w:after="0" w:line="240" w:lineRule="auto"/>
    </w:pPr>
    <w:rPr>
      <w:rFonts w:ascii="Segoe UI" w:hAnsi="Segoe UI" w:cs="Segoe UI"/>
      <w:sz w:val="18"/>
      <w:szCs w:val="18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41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14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4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41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1D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LUCIA MONTOYA MATA</dc:creator>
  <cp:keywords/>
  <dc:description/>
  <cp:lastModifiedBy>NATALIA LUCIA MONTOYA MATA</cp:lastModifiedBy>
  <cp:revision>2</cp:revision>
  <dcterms:created xsi:type="dcterms:W3CDTF">2020-09-23T01:14:00Z</dcterms:created>
  <dcterms:modified xsi:type="dcterms:W3CDTF">2020-09-23T01:23:00Z</dcterms:modified>
</cp:coreProperties>
</file>